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FE0" w:rsidRDefault="00EE6BDD">
      <w:pPr>
        <w:pStyle w:val="Cmsor1"/>
        <w:pBdr>
          <w:bottom w:val="single" w:sz="12" w:space="8" w:color="auto"/>
        </w:pBdr>
        <w:ind w:right="383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9.6pt;margin-top:-12.75pt;width:55.4pt;height:1in;z-index:1;visibility:visible;mso-wrap-edited:f" fillcolor="window">
            <v:imagedata r:id="rId7" o:title=""/>
            <w10:wrap type="square" side="right" anchorx="page"/>
          </v:shape>
          <o:OLEObject Type="Embed" ProgID="Word.Picture.8" ShapeID="_x0000_s1026" DrawAspect="Content" ObjectID="_1423895137" r:id="rId8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2.55pt;margin-top:-22.1pt;width:58.7pt;height:56.25pt;z-index:2;mso-wrap-style:none" stroked="f">
            <v:textbox style="mso-fit-shape-to-text:t">
              <w:txbxContent>
                <w:p w:rsidR="00551FE0" w:rsidRDefault="00EE6BDD">
                  <w:r w:rsidRPr="00EE6BDD">
                    <w:pict>
                      <v:shape id="_x0000_i1026" type="#_x0000_t75" style="width:41.15pt;height:45.9pt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  <w:r w:rsidR="00551FE0">
        <w:t>Majosházi Polgárőrség</w:t>
      </w:r>
    </w:p>
    <w:p w:rsidR="00551FE0" w:rsidRDefault="00551FE0" w:rsidP="00D54EDF">
      <w:pPr>
        <w:pStyle w:val="Szvegtrzs2"/>
        <w:ind w:right="-288"/>
        <w:rPr>
          <w:szCs w:val="20"/>
        </w:rPr>
      </w:pPr>
      <w:r>
        <w:rPr>
          <w:szCs w:val="20"/>
        </w:rPr>
        <w:t>2339. Majosháza, Kossuth u.34. Tel: 06-30-621-3600; E-mail</w:t>
      </w:r>
      <w:r>
        <w:rPr>
          <w:b/>
          <w:szCs w:val="20"/>
        </w:rPr>
        <w:t xml:space="preserve">: </w:t>
      </w:r>
      <w:hyperlink r:id="rId10" w:history="1">
        <w:r>
          <w:rPr>
            <w:rStyle w:val="Hiperhivatkozs"/>
            <w:rFonts w:cs="Arial"/>
            <w:szCs w:val="20"/>
          </w:rPr>
          <w:t>mpolgaror@freemail.hu</w:t>
        </w:r>
      </w:hyperlink>
      <w:r>
        <w:rPr>
          <w:szCs w:val="20"/>
        </w:rPr>
        <w:t>;</w:t>
      </w:r>
    </w:p>
    <w:p w:rsidR="00551FE0" w:rsidRDefault="00551FE0" w:rsidP="00691781">
      <w:pPr>
        <w:pStyle w:val="Szvegtrzs2"/>
        <w:ind w:right="-288"/>
        <w:jc w:val="center"/>
        <w:rPr>
          <w:szCs w:val="20"/>
        </w:rPr>
      </w:pPr>
      <w:r>
        <w:rPr>
          <w:szCs w:val="20"/>
        </w:rPr>
        <w:t>www.majosipolgaror.hu</w:t>
      </w:r>
    </w:p>
    <w:p w:rsidR="00551FE0" w:rsidRDefault="00551FE0" w:rsidP="00691781">
      <w:pPr>
        <w:pStyle w:val="Szvegtrzs2"/>
        <w:ind w:right="-288"/>
        <w:jc w:val="center"/>
        <w:rPr>
          <w:b/>
          <w:sz w:val="22"/>
        </w:rPr>
      </w:pPr>
    </w:p>
    <w:p w:rsidR="00551FE0" w:rsidRDefault="00551FE0" w:rsidP="00691781">
      <w:pPr>
        <w:pStyle w:val="Szvegtrzs2"/>
        <w:ind w:right="-288"/>
        <w:jc w:val="center"/>
        <w:rPr>
          <w:b/>
          <w:sz w:val="22"/>
        </w:rPr>
      </w:pPr>
    </w:p>
    <w:p w:rsidR="00551FE0" w:rsidRDefault="00551FE0" w:rsidP="00691781">
      <w:pPr>
        <w:pStyle w:val="Szvegtrzs2"/>
        <w:ind w:right="-288"/>
        <w:jc w:val="center"/>
        <w:rPr>
          <w:b/>
          <w:sz w:val="22"/>
        </w:rPr>
      </w:pPr>
    </w:p>
    <w:p w:rsidR="00551FE0" w:rsidRDefault="00954951" w:rsidP="00691781">
      <w:pPr>
        <w:pStyle w:val="Szvegtrzs2"/>
        <w:ind w:right="-28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TÁJÉKOZTATÓ</w:t>
      </w:r>
    </w:p>
    <w:p w:rsidR="00551FE0" w:rsidRPr="004A17AD" w:rsidRDefault="00551FE0" w:rsidP="00691781">
      <w:pPr>
        <w:pStyle w:val="Szvegtrzs2"/>
        <w:ind w:right="-288"/>
        <w:jc w:val="center"/>
        <w:rPr>
          <w:b/>
          <w:sz w:val="32"/>
          <w:szCs w:val="32"/>
        </w:rPr>
      </w:pPr>
    </w:p>
    <w:p w:rsidR="00551FE0" w:rsidRDefault="00551FE0" w:rsidP="00691781">
      <w:pPr>
        <w:pStyle w:val="Szvegtrzs2"/>
        <w:ind w:right="-288"/>
        <w:jc w:val="center"/>
        <w:rPr>
          <w:b/>
          <w:sz w:val="28"/>
        </w:rPr>
      </w:pPr>
    </w:p>
    <w:p w:rsidR="0053793B" w:rsidRPr="0053793B" w:rsidRDefault="0053793B" w:rsidP="0053793B">
      <w:pPr>
        <w:spacing w:before="120"/>
        <w:jc w:val="both"/>
        <w:rPr>
          <w:b/>
          <w:szCs w:val="28"/>
        </w:rPr>
      </w:pPr>
    </w:p>
    <w:p w:rsidR="00551FE0" w:rsidRPr="004A17AD" w:rsidRDefault="00551FE0" w:rsidP="00B35B46">
      <w:pPr>
        <w:spacing w:line="360" w:lineRule="auto"/>
        <w:jc w:val="both"/>
        <w:rPr>
          <w:b/>
        </w:rPr>
      </w:pPr>
    </w:p>
    <w:p w:rsidR="00551FE0" w:rsidRDefault="00551FE0" w:rsidP="00B35B46">
      <w:pPr>
        <w:spacing w:line="360" w:lineRule="auto"/>
        <w:jc w:val="both"/>
      </w:pPr>
    </w:p>
    <w:p w:rsidR="00551FE0" w:rsidRDefault="00B5102D" w:rsidP="007B7C5B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551FE0" w:rsidRDefault="00551FE0" w:rsidP="007B7C5B">
      <w:pPr>
        <w:spacing w:line="360" w:lineRule="auto"/>
        <w:jc w:val="center"/>
        <w:rPr>
          <w:b/>
          <w:sz w:val="26"/>
          <w:szCs w:val="26"/>
        </w:rPr>
      </w:pPr>
      <w:r w:rsidRPr="00954951">
        <w:rPr>
          <w:b/>
          <w:sz w:val="36"/>
          <w:szCs w:val="26"/>
        </w:rPr>
        <w:t xml:space="preserve"> a</w:t>
      </w:r>
      <w:r w:rsidR="00954951">
        <w:rPr>
          <w:b/>
          <w:sz w:val="36"/>
          <w:szCs w:val="26"/>
        </w:rPr>
        <w:t xml:space="preserve"> Majosházi Polgár</w:t>
      </w:r>
      <w:r w:rsidR="00954951" w:rsidRPr="00954951">
        <w:rPr>
          <w:b/>
          <w:sz w:val="36"/>
          <w:szCs w:val="26"/>
        </w:rPr>
        <w:t>őrség</w:t>
      </w:r>
      <w:r w:rsidRPr="00954951">
        <w:rPr>
          <w:b/>
          <w:sz w:val="36"/>
          <w:szCs w:val="26"/>
        </w:rPr>
        <w:t xml:space="preserve"> 2013. március 09</w:t>
      </w:r>
      <w:r w:rsidR="00954951">
        <w:rPr>
          <w:b/>
          <w:sz w:val="36"/>
          <w:szCs w:val="26"/>
        </w:rPr>
        <w:t>-én. szombaton</w:t>
      </w:r>
      <w:r w:rsidRPr="00954951">
        <w:rPr>
          <w:b/>
          <w:sz w:val="36"/>
          <w:szCs w:val="26"/>
        </w:rPr>
        <w:t xml:space="preserve"> 1</w:t>
      </w:r>
      <w:r w:rsidR="00DF34D4" w:rsidRPr="00954951">
        <w:rPr>
          <w:b/>
          <w:sz w:val="36"/>
          <w:szCs w:val="26"/>
        </w:rPr>
        <w:t>4</w:t>
      </w:r>
      <w:r w:rsidRPr="00954951">
        <w:rPr>
          <w:b/>
          <w:sz w:val="36"/>
          <w:szCs w:val="26"/>
          <w:u w:val="single"/>
          <w:vertAlign w:val="superscript"/>
        </w:rPr>
        <w:t>00</w:t>
      </w:r>
      <w:r w:rsidR="00954951" w:rsidRPr="00954951">
        <w:rPr>
          <w:b/>
          <w:sz w:val="36"/>
          <w:szCs w:val="26"/>
        </w:rPr>
        <w:t xml:space="preserve"> –kor Közgyűlést tart</w:t>
      </w:r>
      <w:r w:rsidR="00954951">
        <w:rPr>
          <w:b/>
          <w:sz w:val="36"/>
          <w:szCs w:val="26"/>
        </w:rPr>
        <w:t>.</w:t>
      </w:r>
    </w:p>
    <w:p w:rsidR="00551FE0" w:rsidRPr="00B84ABE" w:rsidRDefault="00551FE0" w:rsidP="009C48C7">
      <w:pPr>
        <w:spacing w:line="360" w:lineRule="auto"/>
        <w:jc w:val="both"/>
        <w:rPr>
          <w:b/>
          <w:sz w:val="26"/>
          <w:szCs w:val="26"/>
        </w:rPr>
      </w:pPr>
    </w:p>
    <w:p w:rsidR="00551FE0" w:rsidRDefault="00551FE0" w:rsidP="009C48C7">
      <w:pPr>
        <w:pStyle w:val="Szvegtrzs2"/>
        <w:ind w:right="-288"/>
        <w:jc w:val="center"/>
        <w:rPr>
          <w:b/>
          <w:sz w:val="38"/>
          <w:szCs w:val="38"/>
        </w:rPr>
      </w:pPr>
    </w:p>
    <w:p w:rsidR="00551FE0" w:rsidRDefault="00551FE0" w:rsidP="009C48C7">
      <w:pPr>
        <w:pStyle w:val="Szvegtrzs2"/>
        <w:ind w:right="-288"/>
        <w:jc w:val="center"/>
        <w:rPr>
          <w:b/>
          <w:sz w:val="28"/>
        </w:rPr>
      </w:pPr>
    </w:p>
    <w:p w:rsidR="00551FE0" w:rsidRDefault="00551FE0" w:rsidP="00B35B46">
      <w:pPr>
        <w:spacing w:line="360" w:lineRule="auto"/>
        <w:jc w:val="both"/>
      </w:pPr>
    </w:p>
    <w:p w:rsidR="00551FE0" w:rsidRDefault="00DF34D4" w:rsidP="00B35B46">
      <w:pPr>
        <w:spacing w:line="360" w:lineRule="auto"/>
        <w:jc w:val="both"/>
      </w:pPr>
      <w:r>
        <w:t>Helye: Piróth Gyula Művelődési ház</w:t>
      </w:r>
    </w:p>
    <w:p w:rsidR="00551FE0" w:rsidRDefault="00551FE0" w:rsidP="00B35B46">
      <w:pPr>
        <w:spacing w:line="360" w:lineRule="auto"/>
        <w:jc w:val="both"/>
      </w:pPr>
    </w:p>
    <w:p w:rsidR="00551FE0" w:rsidRDefault="00551FE0" w:rsidP="00B35B46">
      <w:pPr>
        <w:spacing w:line="360" w:lineRule="auto"/>
        <w:jc w:val="both"/>
      </w:pPr>
      <w:r>
        <w:t xml:space="preserve">Napirendi: </w:t>
      </w:r>
    </w:p>
    <w:p w:rsidR="00551FE0" w:rsidRDefault="00551FE0" w:rsidP="004A17AD">
      <w:pPr>
        <w:numPr>
          <w:ilvl w:val="0"/>
          <w:numId w:val="5"/>
        </w:numPr>
        <w:spacing w:line="360" w:lineRule="auto"/>
        <w:jc w:val="both"/>
      </w:pPr>
      <w:r>
        <w:t xml:space="preserve">EB elnöki jelentés  </w:t>
      </w:r>
    </w:p>
    <w:p w:rsidR="00551FE0" w:rsidRDefault="00551FE0" w:rsidP="004A17AD">
      <w:pPr>
        <w:numPr>
          <w:ilvl w:val="0"/>
          <w:numId w:val="5"/>
        </w:numPr>
        <w:spacing w:line="360" w:lineRule="auto"/>
        <w:jc w:val="both"/>
      </w:pPr>
      <w:r>
        <w:t>Elnöki beszámoló</w:t>
      </w:r>
    </w:p>
    <w:p w:rsidR="00551FE0" w:rsidRDefault="00551FE0" w:rsidP="004A17AD">
      <w:pPr>
        <w:numPr>
          <w:ilvl w:val="0"/>
          <w:numId w:val="5"/>
        </w:numPr>
        <w:spacing w:line="360" w:lineRule="auto"/>
        <w:jc w:val="both"/>
      </w:pPr>
      <w:r>
        <w:t>2013 évi program elfogadása</w:t>
      </w:r>
    </w:p>
    <w:p w:rsidR="00551FE0" w:rsidRDefault="00551FE0" w:rsidP="004A17AD">
      <w:pPr>
        <w:numPr>
          <w:ilvl w:val="0"/>
          <w:numId w:val="5"/>
        </w:numPr>
        <w:spacing w:line="360" w:lineRule="auto"/>
        <w:jc w:val="both"/>
      </w:pPr>
      <w:r>
        <w:t>2013 évi pénzügyi terv elfogadása</w:t>
      </w:r>
    </w:p>
    <w:p w:rsidR="00551FE0" w:rsidRDefault="00551FE0" w:rsidP="004A17AD">
      <w:pPr>
        <w:numPr>
          <w:ilvl w:val="0"/>
          <w:numId w:val="5"/>
        </w:numPr>
        <w:spacing w:line="360" w:lineRule="auto"/>
        <w:jc w:val="both"/>
      </w:pPr>
      <w:r>
        <w:t>Egyebek</w:t>
      </w:r>
    </w:p>
    <w:p w:rsidR="00551FE0" w:rsidRDefault="00551FE0" w:rsidP="004A17AD">
      <w:pPr>
        <w:numPr>
          <w:ilvl w:val="0"/>
          <w:numId w:val="5"/>
        </w:numPr>
        <w:spacing w:line="360" w:lineRule="auto"/>
        <w:jc w:val="both"/>
      </w:pPr>
      <w:r>
        <w:t>E</w:t>
      </w:r>
      <w:r w:rsidR="00DF34D4">
        <w:t>ste</w:t>
      </w:r>
      <w:r>
        <w:t>béd</w:t>
      </w:r>
    </w:p>
    <w:p w:rsidR="00551FE0" w:rsidRDefault="00551FE0" w:rsidP="00B35B46">
      <w:pPr>
        <w:spacing w:line="360" w:lineRule="auto"/>
        <w:jc w:val="both"/>
      </w:pPr>
    </w:p>
    <w:p w:rsidR="00551FE0" w:rsidRDefault="00551FE0" w:rsidP="008D557E">
      <w:pPr>
        <w:ind w:firstLine="284"/>
        <w:jc w:val="both"/>
      </w:pPr>
    </w:p>
    <w:p w:rsidR="00551FE0" w:rsidRDefault="00551FE0" w:rsidP="004A17AD">
      <w:pPr>
        <w:ind w:firstLine="709"/>
        <w:jc w:val="both"/>
      </w:pPr>
    </w:p>
    <w:p w:rsidR="00551FE0" w:rsidRDefault="00551FE0" w:rsidP="004A17AD">
      <w:pPr>
        <w:ind w:firstLine="709"/>
        <w:jc w:val="both"/>
      </w:pPr>
    </w:p>
    <w:p w:rsidR="00551FE0" w:rsidRDefault="00551FE0" w:rsidP="004A17AD">
      <w:pPr>
        <w:ind w:firstLine="709"/>
        <w:jc w:val="both"/>
      </w:pPr>
    </w:p>
    <w:p w:rsidR="00551FE0" w:rsidRDefault="00551FE0" w:rsidP="004A17AD">
      <w:pPr>
        <w:ind w:firstLine="709"/>
        <w:jc w:val="both"/>
      </w:pPr>
    </w:p>
    <w:p w:rsidR="00551FE0" w:rsidRDefault="00551FE0" w:rsidP="004A17AD">
      <w:pPr>
        <w:ind w:firstLine="709"/>
        <w:jc w:val="both"/>
      </w:pPr>
    </w:p>
    <w:p w:rsidR="00551FE0" w:rsidRDefault="00551FE0" w:rsidP="004A17AD">
      <w:pPr>
        <w:ind w:firstLine="709"/>
        <w:jc w:val="both"/>
      </w:pPr>
    </w:p>
    <w:p w:rsidR="00551FE0" w:rsidRDefault="00551FE0" w:rsidP="004A17AD">
      <w:pPr>
        <w:ind w:left="4963" w:firstLine="709"/>
        <w:jc w:val="both"/>
      </w:pPr>
      <w:r>
        <w:t>Kővári Lajos</w:t>
      </w:r>
    </w:p>
    <w:p w:rsidR="00551FE0" w:rsidRDefault="0028057B" w:rsidP="004A17AD">
      <w:pPr>
        <w:ind w:left="5672"/>
        <w:rPr>
          <w:sz w:val="22"/>
          <w:szCs w:val="22"/>
        </w:rPr>
      </w:pPr>
      <w:r>
        <w:t xml:space="preserve">     Elnök </w:t>
      </w:r>
    </w:p>
    <w:p w:rsidR="00551FE0" w:rsidRDefault="00551FE0" w:rsidP="00AB7D3D">
      <w:pPr>
        <w:rPr>
          <w:sz w:val="22"/>
          <w:szCs w:val="22"/>
        </w:rPr>
      </w:pPr>
    </w:p>
    <w:p w:rsidR="00551FE0" w:rsidRDefault="00551FE0" w:rsidP="00AB7D3D">
      <w:pPr>
        <w:rPr>
          <w:sz w:val="22"/>
          <w:szCs w:val="22"/>
        </w:rPr>
      </w:pPr>
    </w:p>
    <w:p w:rsidR="00551FE0" w:rsidRPr="003F3A79" w:rsidRDefault="00551FE0" w:rsidP="009C48C7">
      <w:pPr>
        <w:spacing w:line="360" w:lineRule="auto"/>
        <w:jc w:val="center"/>
        <w:rPr>
          <w:b/>
          <w:sz w:val="32"/>
          <w:szCs w:val="32"/>
        </w:rPr>
      </w:pPr>
    </w:p>
    <w:sectPr w:rsidR="00551FE0" w:rsidRPr="003F3A79" w:rsidSect="00A54C77">
      <w:footerReference w:type="default" r:id="rId11"/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E33" w:rsidRDefault="00E45E33">
      <w:r>
        <w:separator/>
      </w:r>
    </w:p>
  </w:endnote>
  <w:endnote w:type="continuationSeparator" w:id="0">
    <w:p w:rsidR="00E45E33" w:rsidRDefault="00E45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FE0" w:rsidRPr="000E2DA4" w:rsidRDefault="00551FE0">
    <w:pPr>
      <w:pStyle w:val="llb"/>
      <w:rPr>
        <w:sz w:val="18"/>
        <w:szCs w:val="18"/>
      </w:rPr>
    </w:pPr>
    <w:r w:rsidRPr="000E2DA4">
      <w:rPr>
        <w:sz w:val="18"/>
        <w:szCs w:val="18"/>
      </w:rPr>
      <w:t xml:space="preserve">Elnök: E-mail: </w:t>
    </w:r>
    <w:hyperlink r:id="rId1" w:history="1">
      <w:r w:rsidRPr="000E2DA4">
        <w:rPr>
          <w:rStyle w:val="Hiperhivatkozs"/>
          <w:sz w:val="18"/>
          <w:szCs w:val="18"/>
        </w:rPr>
        <w:t>Brekly@vnet.hu</w:t>
      </w:r>
    </w:hyperlink>
  </w:p>
  <w:p w:rsidR="00551FE0" w:rsidRPr="000E2DA4" w:rsidRDefault="00551FE0">
    <w:pPr>
      <w:pStyle w:val="llb"/>
      <w:rPr>
        <w:sz w:val="18"/>
        <w:szCs w:val="18"/>
      </w:rPr>
    </w:pPr>
    <w:r w:rsidRPr="000E2DA4">
      <w:rPr>
        <w:sz w:val="28"/>
        <w:szCs w:val="28"/>
      </w:rPr>
      <w:sym w:font="Webdings" w:char="F0C8"/>
    </w:r>
    <w:r>
      <w:t xml:space="preserve">: </w:t>
    </w:r>
    <w:r w:rsidRPr="000E2DA4">
      <w:rPr>
        <w:sz w:val="18"/>
        <w:szCs w:val="18"/>
      </w:rPr>
      <w:t>06-70-33-43-990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E33" w:rsidRDefault="00E45E33">
      <w:r>
        <w:separator/>
      </w:r>
    </w:p>
  </w:footnote>
  <w:footnote w:type="continuationSeparator" w:id="0">
    <w:p w:rsidR="00E45E33" w:rsidRDefault="00E45E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A2557"/>
    <w:multiLevelType w:val="hybridMultilevel"/>
    <w:tmpl w:val="88DCDD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93C65"/>
    <w:multiLevelType w:val="hybridMultilevel"/>
    <w:tmpl w:val="2468353C"/>
    <w:lvl w:ilvl="0" w:tplc="313416AC">
      <w:start w:val="1"/>
      <w:numFmt w:val="decimal"/>
      <w:lvlText w:val="%1"/>
      <w:lvlJc w:val="left"/>
      <w:pPr>
        <w:tabs>
          <w:tab w:val="num" w:pos="1429"/>
        </w:tabs>
        <w:ind w:left="1429" w:hanging="72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3F973EF9"/>
    <w:multiLevelType w:val="hybridMultilevel"/>
    <w:tmpl w:val="D38E77E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1BB643A"/>
    <w:multiLevelType w:val="hybridMultilevel"/>
    <w:tmpl w:val="A4888A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DC13931"/>
    <w:multiLevelType w:val="hybridMultilevel"/>
    <w:tmpl w:val="7BE0AB4A"/>
    <w:lvl w:ilvl="0" w:tplc="040E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  <w:rPr>
        <w:rFonts w:cs="Times New Roman"/>
      </w:rPr>
    </w:lvl>
  </w:abstractNum>
  <w:abstractNum w:abstractNumId="5">
    <w:nsid w:val="54115DD4"/>
    <w:multiLevelType w:val="hybridMultilevel"/>
    <w:tmpl w:val="CB2E5DE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29D"/>
    <w:rsid w:val="00025F0C"/>
    <w:rsid w:val="00032C64"/>
    <w:rsid w:val="00055AAE"/>
    <w:rsid w:val="000735D3"/>
    <w:rsid w:val="0007472E"/>
    <w:rsid w:val="00085859"/>
    <w:rsid w:val="000E2DA4"/>
    <w:rsid w:val="000E66EA"/>
    <w:rsid w:val="000F2869"/>
    <w:rsid w:val="00116603"/>
    <w:rsid w:val="00121AA0"/>
    <w:rsid w:val="0013517B"/>
    <w:rsid w:val="001754D3"/>
    <w:rsid w:val="001776CB"/>
    <w:rsid w:val="00193FDD"/>
    <w:rsid w:val="001B26F7"/>
    <w:rsid w:val="001F78E9"/>
    <w:rsid w:val="00223425"/>
    <w:rsid w:val="00241537"/>
    <w:rsid w:val="00252633"/>
    <w:rsid w:val="00260782"/>
    <w:rsid w:val="00265F6E"/>
    <w:rsid w:val="002761DB"/>
    <w:rsid w:val="0028057B"/>
    <w:rsid w:val="0028214F"/>
    <w:rsid w:val="00287202"/>
    <w:rsid w:val="0029698B"/>
    <w:rsid w:val="002B0316"/>
    <w:rsid w:val="002C4D7A"/>
    <w:rsid w:val="00314591"/>
    <w:rsid w:val="00352025"/>
    <w:rsid w:val="003768B8"/>
    <w:rsid w:val="003B3DC3"/>
    <w:rsid w:val="003C3E74"/>
    <w:rsid w:val="003C5726"/>
    <w:rsid w:val="003D2327"/>
    <w:rsid w:val="003D6BDA"/>
    <w:rsid w:val="003F3A79"/>
    <w:rsid w:val="003F717A"/>
    <w:rsid w:val="004207EB"/>
    <w:rsid w:val="00455412"/>
    <w:rsid w:val="00462E83"/>
    <w:rsid w:val="00474FB7"/>
    <w:rsid w:val="00487A7C"/>
    <w:rsid w:val="004A17AD"/>
    <w:rsid w:val="004D1918"/>
    <w:rsid w:val="004D44B9"/>
    <w:rsid w:val="004E6DCA"/>
    <w:rsid w:val="004E75BB"/>
    <w:rsid w:val="00513927"/>
    <w:rsid w:val="0053793B"/>
    <w:rsid w:val="00541313"/>
    <w:rsid w:val="00551FE0"/>
    <w:rsid w:val="00562037"/>
    <w:rsid w:val="00562E08"/>
    <w:rsid w:val="00575DB7"/>
    <w:rsid w:val="0058035F"/>
    <w:rsid w:val="0058712F"/>
    <w:rsid w:val="005B6A60"/>
    <w:rsid w:val="005B7757"/>
    <w:rsid w:val="005C447E"/>
    <w:rsid w:val="00640937"/>
    <w:rsid w:val="00691781"/>
    <w:rsid w:val="006A26F9"/>
    <w:rsid w:val="006D5AAA"/>
    <w:rsid w:val="00733D07"/>
    <w:rsid w:val="007537A1"/>
    <w:rsid w:val="00791B1B"/>
    <w:rsid w:val="00795E50"/>
    <w:rsid w:val="007A4980"/>
    <w:rsid w:val="007B0847"/>
    <w:rsid w:val="007B61D2"/>
    <w:rsid w:val="007B7C5B"/>
    <w:rsid w:val="007D0B6D"/>
    <w:rsid w:val="007D17D9"/>
    <w:rsid w:val="007E21D2"/>
    <w:rsid w:val="007E2869"/>
    <w:rsid w:val="007E35F2"/>
    <w:rsid w:val="008009F0"/>
    <w:rsid w:val="008065A3"/>
    <w:rsid w:val="00811200"/>
    <w:rsid w:val="00823E3B"/>
    <w:rsid w:val="00833C9D"/>
    <w:rsid w:val="008A7AF4"/>
    <w:rsid w:val="008B17F6"/>
    <w:rsid w:val="008D557E"/>
    <w:rsid w:val="008E40CF"/>
    <w:rsid w:val="00947BE5"/>
    <w:rsid w:val="00954951"/>
    <w:rsid w:val="00962AD0"/>
    <w:rsid w:val="0096423A"/>
    <w:rsid w:val="00993E4E"/>
    <w:rsid w:val="009A135B"/>
    <w:rsid w:val="009A7060"/>
    <w:rsid w:val="009B1FF6"/>
    <w:rsid w:val="009C48C7"/>
    <w:rsid w:val="009F7519"/>
    <w:rsid w:val="00A00D0C"/>
    <w:rsid w:val="00A1029D"/>
    <w:rsid w:val="00A16986"/>
    <w:rsid w:val="00A409CA"/>
    <w:rsid w:val="00A54C77"/>
    <w:rsid w:val="00A603E6"/>
    <w:rsid w:val="00AB0EA8"/>
    <w:rsid w:val="00AB7D3D"/>
    <w:rsid w:val="00AC20FC"/>
    <w:rsid w:val="00AC35A5"/>
    <w:rsid w:val="00AC38E3"/>
    <w:rsid w:val="00AE2EBE"/>
    <w:rsid w:val="00B1313B"/>
    <w:rsid w:val="00B35B46"/>
    <w:rsid w:val="00B47D3B"/>
    <w:rsid w:val="00B5102D"/>
    <w:rsid w:val="00B71795"/>
    <w:rsid w:val="00B7278D"/>
    <w:rsid w:val="00B73C28"/>
    <w:rsid w:val="00B82137"/>
    <w:rsid w:val="00B84ABE"/>
    <w:rsid w:val="00B9413A"/>
    <w:rsid w:val="00BA09A2"/>
    <w:rsid w:val="00BB0F4A"/>
    <w:rsid w:val="00BF5E8C"/>
    <w:rsid w:val="00C131C3"/>
    <w:rsid w:val="00C173DF"/>
    <w:rsid w:val="00C44E39"/>
    <w:rsid w:val="00C55EFF"/>
    <w:rsid w:val="00C6572C"/>
    <w:rsid w:val="00C708B1"/>
    <w:rsid w:val="00C85FA2"/>
    <w:rsid w:val="00C93E4D"/>
    <w:rsid w:val="00CB4644"/>
    <w:rsid w:val="00CD73FE"/>
    <w:rsid w:val="00CE5D18"/>
    <w:rsid w:val="00D54EDF"/>
    <w:rsid w:val="00D732CA"/>
    <w:rsid w:val="00D84904"/>
    <w:rsid w:val="00D87116"/>
    <w:rsid w:val="00DB432A"/>
    <w:rsid w:val="00DC7302"/>
    <w:rsid w:val="00DC73F6"/>
    <w:rsid w:val="00DD26AA"/>
    <w:rsid w:val="00DD29C0"/>
    <w:rsid w:val="00DF34D4"/>
    <w:rsid w:val="00E323B3"/>
    <w:rsid w:val="00E45E33"/>
    <w:rsid w:val="00E67E6B"/>
    <w:rsid w:val="00EA5B4B"/>
    <w:rsid w:val="00EE6BDD"/>
    <w:rsid w:val="00EE6EBE"/>
    <w:rsid w:val="00F24F62"/>
    <w:rsid w:val="00F3415C"/>
    <w:rsid w:val="00F359ED"/>
    <w:rsid w:val="00F80D83"/>
    <w:rsid w:val="00FB148E"/>
    <w:rsid w:val="00FC45AA"/>
    <w:rsid w:val="00FC4D81"/>
    <w:rsid w:val="00FC7AE5"/>
    <w:rsid w:val="00FD3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423A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96423A"/>
    <w:pPr>
      <w:keepNext/>
      <w:jc w:val="center"/>
      <w:outlineLvl w:val="0"/>
    </w:pPr>
    <w:rPr>
      <w:b/>
      <w:sz w:val="28"/>
      <w:szCs w:val="20"/>
    </w:rPr>
  </w:style>
  <w:style w:type="paragraph" w:styleId="Cmsor2">
    <w:name w:val="heading 2"/>
    <w:basedOn w:val="Norml"/>
    <w:next w:val="Norml"/>
    <w:link w:val="Cmsor2Char"/>
    <w:uiPriority w:val="99"/>
    <w:qFormat/>
    <w:rsid w:val="0096423A"/>
    <w:pPr>
      <w:keepNext/>
      <w:jc w:val="center"/>
      <w:outlineLvl w:val="1"/>
    </w:pPr>
    <w:rPr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3768B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3768B8"/>
    <w:rPr>
      <w:rFonts w:ascii="Cambria" w:hAnsi="Cambria" w:cs="Times New Roman"/>
      <w:b/>
      <w:bCs/>
      <w:i/>
      <w:iCs/>
      <w:sz w:val="28"/>
      <w:szCs w:val="28"/>
    </w:rPr>
  </w:style>
  <w:style w:type="character" w:styleId="Hiperhivatkozs">
    <w:name w:val="Hyperlink"/>
    <w:basedOn w:val="Bekezdsalapbettpusa"/>
    <w:uiPriority w:val="99"/>
    <w:rsid w:val="0096423A"/>
    <w:rPr>
      <w:rFonts w:cs="Times New Roman"/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rsid w:val="0096423A"/>
    <w:rPr>
      <w:rFonts w:ascii="Arial" w:hAnsi="Arial" w:cs="Arial"/>
      <w:bCs/>
      <w:sz w:val="2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3768B8"/>
    <w:rPr>
      <w:rFonts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rsid w:val="0096423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3768B8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96423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3768B8"/>
    <w:rPr>
      <w:rFonts w:cs="Times New Roman"/>
      <w:sz w:val="24"/>
      <w:szCs w:val="24"/>
    </w:rPr>
  </w:style>
  <w:style w:type="paragraph" w:styleId="NormlWeb">
    <w:name w:val="Normal (Web)"/>
    <w:basedOn w:val="Norml"/>
    <w:uiPriority w:val="99"/>
    <w:rsid w:val="0096423A"/>
    <w:pPr>
      <w:spacing w:before="100" w:beforeAutospacing="1" w:after="100" w:afterAutospacing="1"/>
    </w:pPr>
    <w:rPr>
      <w:color w:val="2A3B6E"/>
    </w:rPr>
  </w:style>
  <w:style w:type="character" w:customStyle="1" w:styleId="header1">
    <w:name w:val="header1"/>
    <w:basedOn w:val="Bekezdsalapbettpusa"/>
    <w:uiPriority w:val="99"/>
    <w:rsid w:val="0096423A"/>
    <w:rPr>
      <w:rFonts w:cs="Times New Roman"/>
    </w:rPr>
  </w:style>
  <w:style w:type="character" w:customStyle="1" w:styleId="tartalom">
    <w:name w:val="tartalom"/>
    <w:basedOn w:val="Bekezdsalapbettpusa"/>
    <w:uiPriority w:val="99"/>
    <w:rsid w:val="0096423A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rsid w:val="00DC73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DC73F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99"/>
    <w:rsid w:val="003B3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polgaror@freemail.h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ekly@vnet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</Words>
  <Characters>421</Characters>
  <Application>Microsoft Office Word</Application>
  <DocSecurity>0</DocSecurity>
  <Lines>3</Lines>
  <Paragraphs>1</Paragraphs>
  <ScaleCrop>false</ScaleCrop>
  <Company>Majosházi Polgári Őrség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Majosházi Polgári Őrség </dc:title>
  <dc:subject/>
  <dc:creator>Polgárőrség</dc:creator>
  <cp:keywords/>
  <dc:description/>
  <cp:lastModifiedBy>WinXP4ever</cp:lastModifiedBy>
  <cp:revision>2</cp:revision>
  <cp:lastPrinted>2010-01-13T21:56:00Z</cp:lastPrinted>
  <dcterms:created xsi:type="dcterms:W3CDTF">2013-03-04T08:39:00Z</dcterms:created>
  <dcterms:modified xsi:type="dcterms:W3CDTF">2013-03-04T08:39:00Z</dcterms:modified>
</cp:coreProperties>
</file>