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BA" w:rsidRDefault="00AF1E44">
      <w:pPr>
        <w:pStyle w:val="Cmsor1"/>
        <w:pBdr>
          <w:bottom w:val="single" w:sz="12" w:space="8" w:color="auto"/>
        </w:pBdr>
        <w:ind w:right="38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6pt;margin-top:-12.75pt;width:55.4pt;height:1in;z-index:1;visibility:visible;mso-wrap-edited:f" fillcolor="window">
            <v:imagedata r:id="rId7" o:title=""/>
            <w10:wrap type="square" side="right" anchorx="page"/>
          </v:shape>
          <o:OLEObject Type="Embed" ProgID="Word.Picture.8" ShapeID="_x0000_s1026" DrawAspect="Content" ObjectID="_1453455455" r:id="rId8"/>
        </w:pict>
      </w:r>
      <w:r>
        <w:rPr>
          <w:noProof/>
        </w:rPr>
        <w:pict>
          <v:shapetype id="_x0000_t202" coordsize="21600,21600" o:spt="202" path="m,l,21600r21600,l21600,xe">
            <v:stroke joinstyle="miter"/>
            <v:path gradientshapeok="t" o:connecttype="rect"/>
          </v:shapetype>
          <v:shape id="_x0000_s1027" type="#_x0000_t202" style="position:absolute;left:0;text-align:left;margin-left:402.55pt;margin-top:-22.1pt;width:58.7pt;height:56.25pt;z-index:2;mso-wrap-style:none" stroked="f">
            <v:textbox style="mso-fit-shape-to-text:t">
              <w:txbxContent>
                <w:p w:rsidR="00524DBA" w:rsidRDefault="00AF1E44">
                  <w:r w:rsidRPr="00AF1E44">
                    <w:pict>
                      <v:shape id="_x0000_i1026" type="#_x0000_t75" style="width:41.15pt;height:41.15pt">
                        <v:imagedata r:id="rId9" o:title=""/>
                      </v:shape>
                    </w:pict>
                  </w:r>
                </w:p>
              </w:txbxContent>
            </v:textbox>
          </v:shape>
        </w:pict>
      </w:r>
      <w:r w:rsidR="00524DBA">
        <w:t>Majosházi Polgárőrség</w:t>
      </w:r>
    </w:p>
    <w:p w:rsidR="00524DBA" w:rsidRDefault="00524DBA" w:rsidP="00D54EDF">
      <w:pPr>
        <w:pStyle w:val="Szvegtrzs2"/>
        <w:ind w:right="-288"/>
      </w:pPr>
      <w:r>
        <w:t>2339. Majosháza, Kossuth u.34. Tel: 06-30-621-3600; E-mail</w:t>
      </w:r>
      <w:r>
        <w:rPr>
          <w:b/>
          <w:bCs/>
        </w:rPr>
        <w:t xml:space="preserve">: </w:t>
      </w:r>
      <w:hyperlink r:id="rId10" w:history="1">
        <w:r>
          <w:rPr>
            <w:rStyle w:val="Hiperhivatkozs"/>
            <w:rFonts w:cs="Arial"/>
          </w:rPr>
          <w:t>mpolgaror@freemail.hu</w:t>
        </w:r>
      </w:hyperlink>
      <w:r>
        <w:t>;</w:t>
      </w:r>
    </w:p>
    <w:p w:rsidR="00524DBA" w:rsidRDefault="00524DBA" w:rsidP="00691781">
      <w:pPr>
        <w:pStyle w:val="Szvegtrzs2"/>
        <w:ind w:right="-288"/>
        <w:jc w:val="center"/>
      </w:pPr>
      <w:r>
        <w:t>www.majosipolgaror.hu</w:t>
      </w:r>
    </w:p>
    <w:p w:rsidR="00524DBA" w:rsidRDefault="00524DBA" w:rsidP="00691781">
      <w:pPr>
        <w:pStyle w:val="Szvegtrzs2"/>
        <w:ind w:right="-288"/>
        <w:jc w:val="center"/>
        <w:rPr>
          <w:b/>
          <w:bCs/>
          <w:sz w:val="22"/>
          <w:szCs w:val="22"/>
        </w:rPr>
      </w:pPr>
    </w:p>
    <w:p w:rsidR="00524DBA" w:rsidRDefault="00524DBA" w:rsidP="00825F38">
      <w:pPr>
        <w:rPr>
          <w:b/>
          <w:bCs/>
          <w:sz w:val="28"/>
          <w:szCs w:val="28"/>
        </w:rPr>
      </w:pPr>
    </w:p>
    <w:p w:rsidR="00524DBA" w:rsidRPr="00377A5B" w:rsidRDefault="00524DBA" w:rsidP="0069502A">
      <w:pPr>
        <w:jc w:val="center"/>
        <w:rPr>
          <w:b/>
          <w:bCs/>
          <w:sz w:val="28"/>
          <w:szCs w:val="28"/>
        </w:rPr>
      </w:pPr>
      <w:r w:rsidRPr="00377A5B">
        <w:rPr>
          <w:b/>
          <w:bCs/>
          <w:sz w:val="28"/>
          <w:szCs w:val="28"/>
        </w:rPr>
        <w:t>ELNÖKI BESZÁMOLÓ</w:t>
      </w:r>
      <w:r>
        <w:rPr>
          <w:b/>
          <w:bCs/>
          <w:sz w:val="28"/>
          <w:szCs w:val="28"/>
        </w:rPr>
        <w:t xml:space="preserve"> A 2013-AS ÉVRŐL</w:t>
      </w:r>
    </w:p>
    <w:p w:rsidR="00524DBA" w:rsidRPr="00377A5B" w:rsidRDefault="00524DBA" w:rsidP="0069502A">
      <w:pPr>
        <w:jc w:val="center"/>
        <w:rPr>
          <w:b/>
          <w:bCs/>
          <w:sz w:val="28"/>
          <w:szCs w:val="28"/>
        </w:rPr>
      </w:pPr>
      <w:r>
        <w:rPr>
          <w:b/>
          <w:bCs/>
          <w:sz w:val="28"/>
          <w:szCs w:val="28"/>
        </w:rPr>
        <w:t>2014. január 18</w:t>
      </w:r>
      <w:r w:rsidRPr="00377A5B">
        <w:rPr>
          <w:b/>
          <w:bCs/>
          <w:sz w:val="28"/>
          <w:szCs w:val="28"/>
        </w:rPr>
        <w:t>.</w:t>
      </w:r>
      <w:r>
        <w:rPr>
          <w:b/>
          <w:bCs/>
          <w:sz w:val="28"/>
          <w:szCs w:val="28"/>
        </w:rPr>
        <w:t>-ai Közgyű</w:t>
      </w:r>
      <w:r w:rsidRPr="00377A5B">
        <w:rPr>
          <w:b/>
          <w:bCs/>
          <w:sz w:val="28"/>
          <w:szCs w:val="28"/>
        </w:rPr>
        <w:t>lésnek</w:t>
      </w:r>
    </w:p>
    <w:p w:rsidR="00524DBA" w:rsidRDefault="00524DBA" w:rsidP="0069502A"/>
    <w:p w:rsidR="00524DBA" w:rsidRPr="0069502A" w:rsidRDefault="00524DBA" w:rsidP="0069502A">
      <w:pPr>
        <w:jc w:val="both"/>
      </w:pPr>
      <w:r w:rsidRPr="0069502A">
        <w:t>Tisztelt közgyűlés eltelt megint egy év az eltelt időszakban történtekről, az alábbiakban tudok beszámolni.</w:t>
      </w:r>
    </w:p>
    <w:p w:rsidR="00524DBA" w:rsidRPr="0069502A" w:rsidRDefault="003D744E" w:rsidP="0069502A">
      <w:pPr>
        <w:jc w:val="both"/>
      </w:pPr>
      <w:r>
        <w:t>2013- as</w:t>
      </w:r>
      <w:r w:rsidR="00524DBA" w:rsidRPr="0069502A">
        <w:t xml:space="preserve"> évünk elég mozgalmas volt, úgy a szolgálataink alatt, mint az egyesületi életünkben is. </w:t>
      </w:r>
    </w:p>
    <w:p w:rsidR="00524DBA" w:rsidRPr="0069502A" w:rsidRDefault="00524DBA" w:rsidP="0069502A">
      <w:pPr>
        <w:jc w:val="both"/>
      </w:pPr>
      <w:r w:rsidRPr="0069502A">
        <w:t xml:space="preserve">Először a szolgálati tevékenységünkről beszélnék. </w:t>
      </w:r>
    </w:p>
    <w:p w:rsidR="00524DBA" w:rsidRPr="0069502A" w:rsidRDefault="00524DBA" w:rsidP="0069502A">
      <w:pPr>
        <w:jc w:val="both"/>
      </w:pPr>
      <w:r w:rsidRPr="0069502A">
        <w:t>Az elmúlt évben 2245 órai szolgálatot teljesítetek tagjaink, ebből 343 óra a rendőrséggel közös szolgálat volt baleset, járőrözés, segítségek, egyéb alkalmával. Szolgálataink alatt találkoztunk kábelégetéssel, talált kerékpárral, gyanús tevékenységgel a focipályánál, éjjel, gyanús autókkal (rendszámok feljegyezve) ittas személyekkel (orvos, rendőrség) kidőlt fával, elveszett gyermek keresésével, betörés megelőzésével, forgalomtereléssel. Biztosítottuk a gumibegyűjtést, lomtalanítást, e hulladék begyűjtést. Biztos voltak más jelegű feladataink is de ezt ti is tudjátok, mert a szolgálatokat a jelenlévő tagjaink abszolválták. Rendszeresen tudtunk ügyeleti szolgálatot is biztosítani az elmúlt évben. Ezt kiegészítve állandó telefonos ügyeleten keresztül mindig reagáltunk, ha hívtak minket. Postai szolgálatunk kiemelkedik a környék községeihez képest. Sajnos több esetben baleseteknél is rendszeresen segít</w:t>
      </w:r>
      <w:r w:rsidR="003D744E">
        <w:t>ettünk a rendőrségnek útfenntart</w:t>
      </w:r>
      <w:r w:rsidR="003D744E" w:rsidRPr="0069502A">
        <w:t>óknak</w:t>
      </w:r>
      <w:r w:rsidRPr="0069502A">
        <w:t>, autósoknak. Sajnos bent a faluban is volt baleset, amire szintén gyorsan tudtunk reagálni. Rendszeresen a rendező szervezettekkel egyeztetve biztosítottuk a helyi rendezvényeket (ünnepségek, kirándulások, Falunap, Bogártalálkozó, Mikulás) Iskolakezdéskor tevőlegesen óvtuk, vigyáztuk gyermekeinket a közlekedés veszélyeitől.</w:t>
      </w:r>
    </w:p>
    <w:p w:rsidR="00524DBA" w:rsidRDefault="00524DBA" w:rsidP="0069502A">
      <w:pPr>
        <w:jc w:val="both"/>
      </w:pPr>
    </w:p>
    <w:p w:rsidR="00524DBA" w:rsidRPr="0069502A" w:rsidRDefault="00524DBA" w:rsidP="0069502A">
      <w:pPr>
        <w:jc w:val="both"/>
      </w:pPr>
      <w:r w:rsidRPr="0069502A">
        <w:t>Egyesületi életünkről néhány szó.</w:t>
      </w:r>
    </w:p>
    <w:p w:rsidR="00524DBA" w:rsidRDefault="00524DBA" w:rsidP="0069502A">
      <w:pPr>
        <w:jc w:val="both"/>
      </w:pPr>
      <w:r w:rsidRPr="0069502A">
        <w:t xml:space="preserve">2013-ban rendeztük a bírósági bejegyzést. Sikerült megoldanunk az új igazolványok cseréjét, köszönet az új megyei vezetésnek (2fő még folyamatban van). Az új vizsgát még 2012-ben letették tagjaink.  Részvettünk, mint civil szervezet az ünnepségeken és koszorúzásokon. Segítettünk a segély szállítmányok kirakodásának biztosításában, sajnos az egyesületünk a kért eszközökhöz ezen a módon sem jutott. Az önkormányzatunk által kiírt pályázaton elnyertünk 500 ezer forintot a tartós használatunkban lévő épület felújítására karbantartására. Ezt sikerült megtennünk, és mint egy 1, 5 millió forintértékű munkát elvégezni tagjainknak és segítőinknek. Engedjétek meg itt most, hogy a segítőket név szerint is felsoroljam. (Bata István, néhai Puter János, Lakatos György, Balogh Lajos, Fülöp Csaba) Külön kiemelem tagjaink közül azokat, akik az elvárton felül teljesítetek nekik már többször, de talán nem elégszer itt is megköszönöm az egyesületért végzett munkájukat. Köszönet mindenkinek, akik munkájukkal, figyelmükkel segítettek ezt a nagy feladatot </w:t>
      </w:r>
      <w:r w:rsidR="003D744E" w:rsidRPr="0069502A">
        <w:t>véghezvinni</w:t>
      </w:r>
      <w:r w:rsidRPr="0069502A">
        <w:t xml:space="preserve">. Az elmaradt munkákat (burkolás, WC plafon, garázsfestés) 2014-ben fogjuk teljesíteni. Kiemelném a tagfelvételi munkánkat, mert 2013-ban egy új taggal (Ifj. Maróti István) és két </w:t>
      </w:r>
      <w:r w:rsidR="003D744E" w:rsidRPr="0069502A">
        <w:t>tagjelöl</w:t>
      </w:r>
      <w:r w:rsidR="003D744E">
        <w:t>t</w:t>
      </w:r>
      <w:r w:rsidR="003D744E" w:rsidRPr="0069502A">
        <w:t>tel</w:t>
      </w:r>
      <w:r w:rsidRPr="0069502A">
        <w:t xml:space="preserve"> Ifj. Denke József, Ifj. Dénes István) lettünk többen. Ami nagyon örvendetes, az hogy ők fiatalok. A Polgárőrnapi rendezvényünk, ami magában foglalt egy tájékozódási versenyt, fergeteges siker volt. Külön kiemelendő, hogy a település összes civilszervezete aktívan részvett az előkészítésben és lebonyolításban, ezért itt is külön köszönöm a pozitív hozzáállást és aktív segítő szerepvállalásukat. A versenyen induló csapatoknak is köszönöm. A győztes csapat Becze család, nyereményként egy nagyon hangulatos napot töltött el Ráckevén a fürdőben. Sikeres volt a hagyományos Katalin bálunk, köszönet a támogatóknak. </w:t>
      </w:r>
    </w:p>
    <w:p w:rsidR="00524DBA" w:rsidRDefault="00524DBA" w:rsidP="0069502A">
      <w:pPr>
        <w:jc w:val="both"/>
      </w:pPr>
    </w:p>
    <w:p w:rsidR="00524DBA" w:rsidRDefault="00524DBA" w:rsidP="008A0B0F">
      <w:pPr>
        <w:jc w:val="center"/>
      </w:pPr>
      <w:r>
        <w:t>1.</w:t>
      </w:r>
    </w:p>
    <w:p w:rsidR="00524DBA" w:rsidRPr="0069502A" w:rsidRDefault="00524DBA" w:rsidP="0069502A">
      <w:pPr>
        <w:jc w:val="both"/>
      </w:pPr>
      <w:r w:rsidRPr="0069502A">
        <w:lastRenderedPageBreak/>
        <w:t xml:space="preserve">A karácsonyi ünnepség nagyon meghitt volt és tagjaink szinte teljes létszámban jelen voltak. Szilveszterkor koccintottunk a megjelentekkel. Szolgálati autónk évi karbantartását ifj. Piróth Lajos rendben elvégezte. Igaz már ebben az évben, de köszönet érte Molnár János úrnak és a Piróth Műveknek az autónk vizsgáztatásának finanszírozásáért. 2013–ban benyújtottunk három pályázatott (2 NEA, 1 PMPSZ) köszönet Bóka László tagunknak. Ebből a megyétől kaptunk 250 ezer forintot, amiből terveink szerint elem lámpát vettünk és új láthatási szolgálati mellényeket tervezünk venni. Itt szeretném tájékoztatni a tisztelt közgyüllést, hogy sajnos adminisztratív hiba miatt 2013-ban az Önkormányzattól működési támogatást nem kaptunk, de remélem 2014-ben ezt is sikerül pótolni. A pénz és eszköztámogatásokat is köszönjük Kis Gábornak, Aranka néninek, Life-Guard kft-nek, Molnár Sándornénak, Molnár Károlynak. Elkészült a levél Polgármester úrnak, melyben a szolgálati tapasztalatok alapján teszünk javaslatot a községben szükséges úthibák, táblák javítására, illetve a terelőúton szükséges munkákra, valamint a közeljövőben a Széchenyi Sétányon megkezdődő munkálatok miatt új terelő út kijelölésére. </w:t>
      </w:r>
    </w:p>
    <w:p w:rsidR="00524DBA" w:rsidRPr="0069502A" w:rsidRDefault="00524DBA" w:rsidP="0069502A">
      <w:pPr>
        <w:jc w:val="both"/>
      </w:pPr>
      <w:r w:rsidRPr="0069502A">
        <w:t>Még egyszer köszönöm a tagságnak az egész évi munkájukat és sok siker kívánok 2014-ben is neki és családjuknak.</w:t>
      </w:r>
    </w:p>
    <w:p w:rsidR="00524DBA" w:rsidRDefault="00524DBA" w:rsidP="0069502A">
      <w:pPr>
        <w:jc w:val="both"/>
      </w:pPr>
    </w:p>
    <w:p w:rsidR="00524DBA" w:rsidRPr="0069502A" w:rsidRDefault="00524DBA" w:rsidP="0069502A">
      <w:pPr>
        <w:jc w:val="both"/>
      </w:pPr>
      <w:r w:rsidRPr="0069502A">
        <w:t>Kérem, beszámolom elfogadását.</w:t>
      </w:r>
    </w:p>
    <w:p w:rsidR="00524DBA" w:rsidRPr="0069502A" w:rsidRDefault="00524DBA" w:rsidP="0069502A"/>
    <w:p w:rsidR="00524DBA" w:rsidRDefault="00524DBA" w:rsidP="0069502A"/>
    <w:p w:rsidR="00524DBA" w:rsidRDefault="00524DBA" w:rsidP="0069502A"/>
    <w:p w:rsidR="00524DBA" w:rsidRDefault="00524DBA" w:rsidP="0069502A"/>
    <w:p w:rsidR="00524DBA" w:rsidRDefault="00524DBA" w:rsidP="0069502A"/>
    <w:p w:rsidR="00524DBA" w:rsidRPr="0069502A" w:rsidRDefault="00524DBA" w:rsidP="0069502A">
      <w:r w:rsidRPr="0069502A">
        <w:t>Majosháza 214. január 18.</w:t>
      </w:r>
    </w:p>
    <w:p w:rsidR="00524DBA" w:rsidRDefault="00524DBA" w:rsidP="0069502A">
      <w:pPr>
        <w:tabs>
          <w:tab w:val="left" w:pos="6225"/>
        </w:tabs>
      </w:pPr>
      <w:r w:rsidRPr="0069502A">
        <w:tab/>
      </w:r>
      <w:r>
        <w:t xml:space="preserve">                   </w:t>
      </w:r>
    </w:p>
    <w:p w:rsidR="00524DBA" w:rsidRDefault="00524DBA" w:rsidP="0069502A">
      <w:pPr>
        <w:tabs>
          <w:tab w:val="left" w:pos="6225"/>
        </w:tabs>
      </w:pPr>
    </w:p>
    <w:p w:rsidR="00524DBA" w:rsidRDefault="00524DBA" w:rsidP="0069502A">
      <w:pPr>
        <w:tabs>
          <w:tab w:val="left" w:pos="6225"/>
        </w:tabs>
      </w:pPr>
    </w:p>
    <w:p w:rsidR="00524DBA" w:rsidRPr="0069502A" w:rsidRDefault="00524DBA" w:rsidP="0069502A">
      <w:pPr>
        <w:tabs>
          <w:tab w:val="left" w:pos="6225"/>
        </w:tabs>
      </w:pPr>
      <w:r>
        <w:t xml:space="preserve">                                                                                                                         </w:t>
      </w:r>
      <w:r w:rsidR="003D744E">
        <w:t xml:space="preserve">   </w:t>
      </w:r>
      <w:r>
        <w:t xml:space="preserve">  </w:t>
      </w:r>
      <w:r w:rsidRPr="0069502A">
        <w:t>Kővári Lajos</w:t>
      </w:r>
    </w:p>
    <w:p w:rsidR="00524DBA" w:rsidRPr="0069502A" w:rsidRDefault="00524DBA" w:rsidP="0069502A">
      <w:pPr>
        <w:tabs>
          <w:tab w:val="left" w:pos="6225"/>
        </w:tabs>
      </w:pPr>
      <w:r w:rsidRPr="0069502A">
        <w:t xml:space="preserve">                                                                                                                                  elnök</w:t>
      </w:r>
      <w:r w:rsidR="003D744E">
        <w:t xml:space="preserve"> sk.</w:t>
      </w:r>
    </w:p>
    <w:p w:rsidR="00524DBA" w:rsidRPr="0069502A" w:rsidRDefault="00524DBA" w:rsidP="00691781">
      <w:pPr>
        <w:pStyle w:val="Szvegtrzs2"/>
        <w:ind w:right="-288"/>
        <w:jc w:val="center"/>
        <w:rPr>
          <w:b/>
          <w:bCs/>
          <w:sz w:val="24"/>
          <w:szCs w:val="24"/>
        </w:rPr>
      </w:pPr>
    </w:p>
    <w:p w:rsidR="00524DBA" w:rsidRDefault="00524DBA" w:rsidP="00AB7D3D">
      <w:pPr>
        <w:rPr>
          <w:sz w:val="22"/>
          <w:szCs w:val="22"/>
        </w:rPr>
      </w:pPr>
    </w:p>
    <w:p w:rsidR="00524DBA" w:rsidRDefault="00524DBA" w:rsidP="008A6614">
      <w:pPr>
        <w:widowControl w:val="0"/>
        <w:jc w:val="center"/>
        <w:rPr>
          <w:sz w:val="32"/>
          <w:szCs w:val="32"/>
        </w:rPr>
      </w:pPr>
      <w:r w:rsidRPr="004E4749">
        <w:rPr>
          <w:sz w:val="28"/>
          <w:szCs w:val="28"/>
        </w:rPr>
        <w:t xml:space="preserve">  </w:t>
      </w: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Pr="008A0B0F" w:rsidRDefault="00524DBA" w:rsidP="008A0B0F">
      <w:pPr>
        <w:rPr>
          <w:sz w:val="32"/>
          <w:szCs w:val="32"/>
        </w:rPr>
      </w:pPr>
    </w:p>
    <w:p w:rsidR="00524DBA" w:rsidRDefault="00524DBA" w:rsidP="008A0B0F">
      <w:pPr>
        <w:rPr>
          <w:sz w:val="32"/>
          <w:szCs w:val="32"/>
        </w:rPr>
      </w:pPr>
    </w:p>
    <w:p w:rsidR="00524DBA" w:rsidRPr="008A0B0F" w:rsidRDefault="00524DBA" w:rsidP="008A0B0F">
      <w:pPr>
        <w:jc w:val="center"/>
      </w:pPr>
      <w:r w:rsidRPr="008A0B0F">
        <w:t>2.</w:t>
      </w:r>
    </w:p>
    <w:sectPr w:rsidR="00524DBA" w:rsidRPr="008A0B0F" w:rsidSect="00A54C77">
      <w:footerReference w:type="default" r:id="rId11"/>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583" w:rsidRDefault="00E96583">
      <w:r>
        <w:separator/>
      </w:r>
    </w:p>
  </w:endnote>
  <w:endnote w:type="continuationSeparator" w:id="0">
    <w:p w:rsidR="00E96583" w:rsidRDefault="00E96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BA" w:rsidRPr="000E2DA4" w:rsidRDefault="00524DBA">
    <w:pPr>
      <w:pStyle w:val="llb"/>
      <w:rPr>
        <w:sz w:val="18"/>
        <w:szCs w:val="18"/>
      </w:rPr>
    </w:pPr>
    <w:r w:rsidRPr="000E2DA4">
      <w:rPr>
        <w:sz w:val="18"/>
        <w:szCs w:val="18"/>
      </w:rPr>
      <w:t xml:space="preserve">Elnök: E-mail: </w:t>
    </w:r>
    <w:hyperlink r:id="rId1" w:history="1">
      <w:r w:rsidRPr="000E2DA4">
        <w:rPr>
          <w:rStyle w:val="Hiperhivatkozs"/>
          <w:sz w:val="18"/>
          <w:szCs w:val="18"/>
        </w:rPr>
        <w:t>Brekly@vnet.hu</w:t>
      </w:r>
    </w:hyperlink>
  </w:p>
  <w:p w:rsidR="00524DBA" w:rsidRPr="000E2DA4" w:rsidRDefault="00524DBA">
    <w:pPr>
      <w:pStyle w:val="llb"/>
      <w:rPr>
        <w:sz w:val="18"/>
        <w:szCs w:val="18"/>
      </w:rPr>
    </w:pPr>
    <w:r w:rsidRPr="000E2DA4">
      <w:rPr>
        <w:sz w:val="28"/>
        <w:szCs w:val="28"/>
      </w:rPr>
      <w:sym w:font="Webdings" w:char="F0C8"/>
    </w:r>
    <w:r>
      <w:t xml:space="preserve">: </w:t>
    </w:r>
    <w:r w:rsidRPr="000E2DA4">
      <w:rPr>
        <w:sz w:val="18"/>
        <w:szCs w:val="18"/>
      </w:rPr>
      <w:t>06-70-33-43-990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583" w:rsidRDefault="00E96583">
      <w:r>
        <w:separator/>
      </w:r>
    </w:p>
  </w:footnote>
  <w:footnote w:type="continuationSeparator" w:id="0">
    <w:p w:rsidR="00E96583" w:rsidRDefault="00E96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2557"/>
    <w:multiLevelType w:val="hybridMultilevel"/>
    <w:tmpl w:val="88DCDD1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3F293C65"/>
    <w:multiLevelType w:val="hybridMultilevel"/>
    <w:tmpl w:val="2468353C"/>
    <w:lvl w:ilvl="0" w:tplc="313416AC">
      <w:start w:val="1"/>
      <w:numFmt w:val="decimal"/>
      <w:lvlText w:val="%1"/>
      <w:lvlJc w:val="left"/>
      <w:pPr>
        <w:tabs>
          <w:tab w:val="num" w:pos="1429"/>
        </w:tabs>
        <w:ind w:left="1429" w:hanging="720"/>
      </w:pPr>
      <w:rPr>
        <w:rFonts w:cs="Times New Roman" w:hint="default"/>
        <w:b/>
        <w:bCs/>
      </w:rPr>
    </w:lvl>
    <w:lvl w:ilvl="1" w:tplc="040E0019">
      <w:start w:val="1"/>
      <w:numFmt w:val="lowerLetter"/>
      <w:lvlText w:val="%2."/>
      <w:lvlJc w:val="left"/>
      <w:pPr>
        <w:tabs>
          <w:tab w:val="num" w:pos="1789"/>
        </w:tabs>
        <w:ind w:left="1789" w:hanging="360"/>
      </w:pPr>
      <w:rPr>
        <w:rFonts w:cs="Times New Roman"/>
      </w:rPr>
    </w:lvl>
    <w:lvl w:ilvl="2" w:tplc="040E001B">
      <w:start w:val="1"/>
      <w:numFmt w:val="lowerRoman"/>
      <w:lvlText w:val="%3."/>
      <w:lvlJc w:val="right"/>
      <w:pPr>
        <w:tabs>
          <w:tab w:val="num" w:pos="2509"/>
        </w:tabs>
        <w:ind w:left="2509" w:hanging="180"/>
      </w:pPr>
      <w:rPr>
        <w:rFonts w:cs="Times New Roman"/>
      </w:rPr>
    </w:lvl>
    <w:lvl w:ilvl="3" w:tplc="040E000F">
      <w:start w:val="1"/>
      <w:numFmt w:val="decimal"/>
      <w:lvlText w:val="%4."/>
      <w:lvlJc w:val="left"/>
      <w:pPr>
        <w:tabs>
          <w:tab w:val="num" w:pos="3229"/>
        </w:tabs>
        <w:ind w:left="3229" w:hanging="360"/>
      </w:pPr>
      <w:rPr>
        <w:rFonts w:cs="Times New Roman"/>
      </w:rPr>
    </w:lvl>
    <w:lvl w:ilvl="4" w:tplc="040E0019">
      <w:start w:val="1"/>
      <w:numFmt w:val="lowerLetter"/>
      <w:lvlText w:val="%5."/>
      <w:lvlJc w:val="left"/>
      <w:pPr>
        <w:tabs>
          <w:tab w:val="num" w:pos="3949"/>
        </w:tabs>
        <w:ind w:left="3949" w:hanging="360"/>
      </w:pPr>
      <w:rPr>
        <w:rFonts w:cs="Times New Roman"/>
      </w:rPr>
    </w:lvl>
    <w:lvl w:ilvl="5" w:tplc="040E001B">
      <w:start w:val="1"/>
      <w:numFmt w:val="lowerRoman"/>
      <w:lvlText w:val="%6."/>
      <w:lvlJc w:val="right"/>
      <w:pPr>
        <w:tabs>
          <w:tab w:val="num" w:pos="4669"/>
        </w:tabs>
        <w:ind w:left="4669" w:hanging="180"/>
      </w:pPr>
      <w:rPr>
        <w:rFonts w:cs="Times New Roman"/>
      </w:rPr>
    </w:lvl>
    <w:lvl w:ilvl="6" w:tplc="040E000F">
      <w:start w:val="1"/>
      <w:numFmt w:val="decimal"/>
      <w:lvlText w:val="%7."/>
      <w:lvlJc w:val="left"/>
      <w:pPr>
        <w:tabs>
          <w:tab w:val="num" w:pos="5389"/>
        </w:tabs>
        <w:ind w:left="5389" w:hanging="360"/>
      </w:pPr>
      <w:rPr>
        <w:rFonts w:cs="Times New Roman"/>
      </w:rPr>
    </w:lvl>
    <w:lvl w:ilvl="7" w:tplc="040E0019">
      <w:start w:val="1"/>
      <w:numFmt w:val="lowerLetter"/>
      <w:lvlText w:val="%8."/>
      <w:lvlJc w:val="left"/>
      <w:pPr>
        <w:tabs>
          <w:tab w:val="num" w:pos="6109"/>
        </w:tabs>
        <w:ind w:left="6109" w:hanging="360"/>
      </w:pPr>
      <w:rPr>
        <w:rFonts w:cs="Times New Roman"/>
      </w:rPr>
    </w:lvl>
    <w:lvl w:ilvl="8" w:tplc="040E001B">
      <w:start w:val="1"/>
      <w:numFmt w:val="lowerRoman"/>
      <w:lvlText w:val="%9."/>
      <w:lvlJc w:val="right"/>
      <w:pPr>
        <w:tabs>
          <w:tab w:val="num" w:pos="6829"/>
        </w:tabs>
        <w:ind w:left="6829" w:hanging="180"/>
      </w:pPr>
      <w:rPr>
        <w:rFonts w:cs="Times New Roman"/>
      </w:rPr>
    </w:lvl>
  </w:abstractNum>
  <w:abstractNum w:abstractNumId="2">
    <w:nsid w:val="3F973EF9"/>
    <w:multiLevelType w:val="hybridMultilevel"/>
    <w:tmpl w:val="D38E77E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41BB643A"/>
    <w:multiLevelType w:val="hybridMultilevel"/>
    <w:tmpl w:val="A4888A72"/>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4DC13931"/>
    <w:multiLevelType w:val="hybridMultilevel"/>
    <w:tmpl w:val="7BE0AB4A"/>
    <w:lvl w:ilvl="0" w:tplc="040E000F">
      <w:start w:val="1"/>
      <w:numFmt w:val="decimal"/>
      <w:lvlText w:val="%1."/>
      <w:lvlJc w:val="left"/>
      <w:pPr>
        <w:tabs>
          <w:tab w:val="num" w:pos="2138"/>
        </w:tabs>
        <w:ind w:left="2138" w:hanging="360"/>
      </w:pPr>
      <w:rPr>
        <w:rFonts w:cs="Times New Roman"/>
      </w:rPr>
    </w:lvl>
    <w:lvl w:ilvl="1" w:tplc="040E0019">
      <w:start w:val="1"/>
      <w:numFmt w:val="lowerLetter"/>
      <w:lvlText w:val="%2."/>
      <w:lvlJc w:val="left"/>
      <w:pPr>
        <w:tabs>
          <w:tab w:val="num" w:pos="2858"/>
        </w:tabs>
        <w:ind w:left="2858" w:hanging="360"/>
      </w:pPr>
      <w:rPr>
        <w:rFonts w:cs="Times New Roman"/>
      </w:rPr>
    </w:lvl>
    <w:lvl w:ilvl="2" w:tplc="040E001B">
      <w:start w:val="1"/>
      <w:numFmt w:val="lowerRoman"/>
      <w:lvlText w:val="%3."/>
      <w:lvlJc w:val="right"/>
      <w:pPr>
        <w:tabs>
          <w:tab w:val="num" w:pos="3578"/>
        </w:tabs>
        <w:ind w:left="3578" w:hanging="180"/>
      </w:pPr>
      <w:rPr>
        <w:rFonts w:cs="Times New Roman"/>
      </w:rPr>
    </w:lvl>
    <w:lvl w:ilvl="3" w:tplc="040E000F">
      <w:start w:val="1"/>
      <w:numFmt w:val="decimal"/>
      <w:lvlText w:val="%4."/>
      <w:lvlJc w:val="left"/>
      <w:pPr>
        <w:tabs>
          <w:tab w:val="num" w:pos="4298"/>
        </w:tabs>
        <w:ind w:left="4298" w:hanging="360"/>
      </w:pPr>
      <w:rPr>
        <w:rFonts w:cs="Times New Roman"/>
      </w:rPr>
    </w:lvl>
    <w:lvl w:ilvl="4" w:tplc="040E0019">
      <w:start w:val="1"/>
      <w:numFmt w:val="lowerLetter"/>
      <w:lvlText w:val="%5."/>
      <w:lvlJc w:val="left"/>
      <w:pPr>
        <w:tabs>
          <w:tab w:val="num" w:pos="5018"/>
        </w:tabs>
        <w:ind w:left="5018" w:hanging="360"/>
      </w:pPr>
      <w:rPr>
        <w:rFonts w:cs="Times New Roman"/>
      </w:rPr>
    </w:lvl>
    <w:lvl w:ilvl="5" w:tplc="040E001B">
      <w:start w:val="1"/>
      <w:numFmt w:val="lowerRoman"/>
      <w:lvlText w:val="%6."/>
      <w:lvlJc w:val="right"/>
      <w:pPr>
        <w:tabs>
          <w:tab w:val="num" w:pos="5738"/>
        </w:tabs>
        <w:ind w:left="5738" w:hanging="180"/>
      </w:pPr>
      <w:rPr>
        <w:rFonts w:cs="Times New Roman"/>
      </w:rPr>
    </w:lvl>
    <w:lvl w:ilvl="6" w:tplc="040E000F">
      <w:start w:val="1"/>
      <w:numFmt w:val="decimal"/>
      <w:lvlText w:val="%7."/>
      <w:lvlJc w:val="left"/>
      <w:pPr>
        <w:tabs>
          <w:tab w:val="num" w:pos="6458"/>
        </w:tabs>
        <w:ind w:left="6458" w:hanging="360"/>
      </w:pPr>
      <w:rPr>
        <w:rFonts w:cs="Times New Roman"/>
      </w:rPr>
    </w:lvl>
    <w:lvl w:ilvl="7" w:tplc="040E0019">
      <w:start w:val="1"/>
      <w:numFmt w:val="lowerLetter"/>
      <w:lvlText w:val="%8."/>
      <w:lvlJc w:val="left"/>
      <w:pPr>
        <w:tabs>
          <w:tab w:val="num" w:pos="7178"/>
        </w:tabs>
        <w:ind w:left="7178" w:hanging="360"/>
      </w:pPr>
      <w:rPr>
        <w:rFonts w:cs="Times New Roman"/>
      </w:rPr>
    </w:lvl>
    <w:lvl w:ilvl="8" w:tplc="040E001B">
      <w:start w:val="1"/>
      <w:numFmt w:val="lowerRoman"/>
      <w:lvlText w:val="%9."/>
      <w:lvlJc w:val="right"/>
      <w:pPr>
        <w:tabs>
          <w:tab w:val="num" w:pos="7898"/>
        </w:tabs>
        <w:ind w:left="7898" w:hanging="180"/>
      </w:pPr>
      <w:rPr>
        <w:rFonts w:cs="Times New Roman"/>
      </w:rPr>
    </w:lvl>
  </w:abstractNum>
  <w:abstractNum w:abstractNumId="5">
    <w:nsid w:val="54115DD4"/>
    <w:multiLevelType w:val="hybridMultilevel"/>
    <w:tmpl w:val="CB2E5DE0"/>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29D"/>
    <w:rsid w:val="00025F0C"/>
    <w:rsid w:val="00032C64"/>
    <w:rsid w:val="00055AAE"/>
    <w:rsid w:val="000735D3"/>
    <w:rsid w:val="0007472E"/>
    <w:rsid w:val="00085859"/>
    <w:rsid w:val="000A4117"/>
    <w:rsid w:val="000E2DA4"/>
    <w:rsid w:val="000E66EA"/>
    <w:rsid w:val="000F2869"/>
    <w:rsid w:val="00116603"/>
    <w:rsid w:val="00121AA0"/>
    <w:rsid w:val="0013517B"/>
    <w:rsid w:val="001754D3"/>
    <w:rsid w:val="001776CB"/>
    <w:rsid w:val="00193FDD"/>
    <w:rsid w:val="001B26F7"/>
    <w:rsid w:val="001F78E9"/>
    <w:rsid w:val="00223425"/>
    <w:rsid w:val="00241537"/>
    <w:rsid w:val="002516A3"/>
    <w:rsid w:val="00252633"/>
    <w:rsid w:val="00260782"/>
    <w:rsid w:val="00265F6E"/>
    <w:rsid w:val="00273C97"/>
    <w:rsid w:val="002761DB"/>
    <w:rsid w:val="0028057B"/>
    <w:rsid w:val="0028214F"/>
    <w:rsid w:val="00287202"/>
    <w:rsid w:val="0029698B"/>
    <w:rsid w:val="002B0316"/>
    <w:rsid w:val="00314591"/>
    <w:rsid w:val="00352025"/>
    <w:rsid w:val="003538DF"/>
    <w:rsid w:val="00371824"/>
    <w:rsid w:val="003768B8"/>
    <w:rsid w:val="00377A5B"/>
    <w:rsid w:val="003918AC"/>
    <w:rsid w:val="003B3DC3"/>
    <w:rsid w:val="003C3E74"/>
    <w:rsid w:val="003C5726"/>
    <w:rsid w:val="003D2327"/>
    <w:rsid w:val="003D6BDA"/>
    <w:rsid w:val="003D744E"/>
    <w:rsid w:val="003F3A79"/>
    <w:rsid w:val="003F717A"/>
    <w:rsid w:val="004020EB"/>
    <w:rsid w:val="004207EB"/>
    <w:rsid w:val="00455412"/>
    <w:rsid w:val="00462E83"/>
    <w:rsid w:val="00474FB7"/>
    <w:rsid w:val="00480AA0"/>
    <w:rsid w:val="00487A7C"/>
    <w:rsid w:val="004A17AD"/>
    <w:rsid w:val="004D1918"/>
    <w:rsid w:val="004D44B9"/>
    <w:rsid w:val="004E4749"/>
    <w:rsid w:val="004E6DCA"/>
    <w:rsid w:val="004E75BB"/>
    <w:rsid w:val="00513927"/>
    <w:rsid w:val="00524DBA"/>
    <w:rsid w:val="0053793B"/>
    <w:rsid w:val="00541313"/>
    <w:rsid w:val="00551FE0"/>
    <w:rsid w:val="00562037"/>
    <w:rsid w:val="00562E08"/>
    <w:rsid w:val="00575DB7"/>
    <w:rsid w:val="0058035F"/>
    <w:rsid w:val="00581482"/>
    <w:rsid w:val="0058712F"/>
    <w:rsid w:val="005B6A60"/>
    <w:rsid w:val="005B7757"/>
    <w:rsid w:val="005C447E"/>
    <w:rsid w:val="005D0AFA"/>
    <w:rsid w:val="005F5DF2"/>
    <w:rsid w:val="0062237D"/>
    <w:rsid w:val="00640937"/>
    <w:rsid w:val="00691781"/>
    <w:rsid w:val="0069502A"/>
    <w:rsid w:val="006A26F9"/>
    <w:rsid w:val="006A6B1E"/>
    <w:rsid w:val="006D5AAA"/>
    <w:rsid w:val="0071183B"/>
    <w:rsid w:val="00733D07"/>
    <w:rsid w:val="00746E27"/>
    <w:rsid w:val="00751967"/>
    <w:rsid w:val="007537A1"/>
    <w:rsid w:val="00791B1B"/>
    <w:rsid w:val="00795E50"/>
    <w:rsid w:val="007A4980"/>
    <w:rsid w:val="007B0847"/>
    <w:rsid w:val="007B61D2"/>
    <w:rsid w:val="007B7C5B"/>
    <w:rsid w:val="007D0B6D"/>
    <w:rsid w:val="007D17D9"/>
    <w:rsid w:val="007E21D2"/>
    <w:rsid w:val="007E2869"/>
    <w:rsid w:val="007E35F2"/>
    <w:rsid w:val="008009F0"/>
    <w:rsid w:val="00804B42"/>
    <w:rsid w:val="008065A3"/>
    <w:rsid w:val="00811200"/>
    <w:rsid w:val="00823E3B"/>
    <w:rsid w:val="00825F38"/>
    <w:rsid w:val="00826672"/>
    <w:rsid w:val="00833C9D"/>
    <w:rsid w:val="008A0B0F"/>
    <w:rsid w:val="008A6029"/>
    <w:rsid w:val="008A6614"/>
    <w:rsid w:val="008B17F6"/>
    <w:rsid w:val="008B7AA4"/>
    <w:rsid w:val="008D557E"/>
    <w:rsid w:val="008E40CF"/>
    <w:rsid w:val="008F106D"/>
    <w:rsid w:val="00947BE5"/>
    <w:rsid w:val="00962AD0"/>
    <w:rsid w:val="0096423A"/>
    <w:rsid w:val="0098681F"/>
    <w:rsid w:val="00993E4E"/>
    <w:rsid w:val="009A135B"/>
    <w:rsid w:val="009A7060"/>
    <w:rsid w:val="009B1FF6"/>
    <w:rsid w:val="009C48C7"/>
    <w:rsid w:val="009E3D62"/>
    <w:rsid w:val="009F7519"/>
    <w:rsid w:val="00A00D0C"/>
    <w:rsid w:val="00A1029D"/>
    <w:rsid w:val="00A16986"/>
    <w:rsid w:val="00A409CA"/>
    <w:rsid w:val="00A54C77"/>
    <w:rsid w:val="00A603E6"/>
    <w:rsid w:val="00A77033"/>
    <w:rsid w:val="00AB0EA8"/>
    <w:rsid w:val="00AB7D3D"/>
    <w:rsid w:val="00AC20FC"/>
    <w:rsid w:val="00AC35A5"/>
    <w:rsid w:val="00AC38E3"/>
    <w:rsid w:val="00AE2EBE"/>
    <w:rsid w:val="00AF1E44"/>
    <w:rsid w:val="00B1313B"/>
    <w:rsid w:val="00B322FC"/>
    <w:rsid w:val="00B35B46"/>
    <w:rsid w:val="00B47D3B"/>
    <w:rsid w:val="00B5102D"/>
    <w:rsid w:val="00B71795"/>
    <w:rsid w:val="00B7278D"/>
    <w:rsid w:val="00B73C28"/>
    <w:rsid w:val="00B82137"/>
    <w:rsid w:val="00B84ABE"/>
    <w:rsid w:val="00B9413A"/>
    <w:rsid w:val="00BA09A2"/>
    <w:rsid w:val="00BB0F4A"/>
    <w:rsid w:val="00BD644C"/>
    <w:rsid w:val="00BD66D1"/>
    <w:rsid w:val="00BF50AD"/>
    <w:rsid w:val="00BF5E8C"/>
    <w:rsid w:val="00C131C3"/>
    <w:rsid w:val="00C147A7"/>
    <w:rsid w:val="00C173DF"/>
    <w:rsid w:val="00C44E39"/>
    <w:rsid w:val="00C55EFF"/>
    <w:rsid w:val="00C6572C"/>
    <w:rsid w:val="00C708B1"/>
    <w:rsid w:val="00C85FA2"/>
    <w:rsid w:val="00C93E4D"/>
    <w:rsid w:val="00CB4644"/>
    <w:rsid w:val="00CD73FE"/>
    <w:rsid w:val="00CE5D18"/>
    <w:rsid w:val="00D54EDF"/>
    <w:rsid w:val="00D54F81"/>
    <w:rsid w:val="00D732CA"/>
    <w:rsid w:val="00D84904"/>
    <w:rsid w:val="00D87116"/>
    <w:rsid w:val="00DA0766"/>
    <w:rsid w:val="00DB432A"/>
    <w:rsid w:val="00DC7302"/>
    <w:rsid w:val="00DC73F6"/>
    <w:rsid w:val="00DD29C0"/>
    <w:rsid w:val="00DF34D4"/>
    <w:rsid w:val="00E00D88"/>
    <w:rsid w:val="00E323B3"/>
    <w:rsid w:val="00E67E6B"/>
    <w:rsid w:val="00E96583"/>
    <w:rsid w:val="00EA5B4B"/>
    <w:rsid w:val="00EE6EBE"/>
    <w:rsid w:val="00F14EF7"/>
    <w:rsid w:val="00F24F62"/>
    <w:rsid w:val="00F3415C"/>
    <w:rsid w:val="00F359ED"/>
    <w:rsid w:val="00F3638E"/>
    <w:rsid w:val="00F80D83"/>
    <w:rsid w:val="00FC45AA"/>
    <w:rsid w:val="00FC4D81"/>
    <w:rsid w:val="00FC7AE5"/>
    <w:rsid w:val="00FD32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423A"/>
    <w:rPr>
      <w:sz w:val="24"/>
      <w:szCs w:val="24"/>
    </w:rPr>
  </w:style>
  <w:style w:type="paragraph" w:styleId="Cmsor1">
    <w:name w:val="heading 1"/>
    <w:basedOn w:val="Norml"/>
    <w:next w:val="Norml"/>
    <w:link w:val="Cmsor1Char"/>
    <w:uiPriority w:val="99"/>
    <w:qFormat/>
    <w:rsid w:val="0096423A"/>
    <w:pPr>
      <w:keepNext/>
      <w:jc w:val="center"/>
      <w:outlineLvl w:val="0"/>
    </w:pPr>
    <w:rPr>
      <w:b/>
      <w:bCs/>
      <w:sz w:val="28"/>
      <w:szCs w:val="28"/>
    </w:rPr>
  </w:style>
  <w:style w:type="paragraph" w:styleId="Cmsor2">
    <w:name w:val="heading 2"/>
    <w:basedOn w:val="Norml"/>
    <w:next w:val="Norml"/>
    <w:link w:val="Cmsor2Char"/>
    <w:uiPriority w:val="99"/>
    <w:qFormat/>
    <w:rsid w:val="0096423A"/>
    <w:pPr>
      <w:keepNext/>
      <w:jc w:val="center"/>
      <w:outlineLvl w:val="1"/>
    </w:pPr>
    <w:rPr>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768B8"/>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sid w:val="003768B8"/>
    <w:rPr>
      <w:rFonts w:ascii="Cambria" w:hAnsi="Cambria" w:cs="Cambria"/>
      <w:b/>
      <w:bCs/>
      <w:i/>
      <w:iCs/>
      <w:sz w:val="28"/>
      <w:szCs w:val="28"/>
    </w:rPr>
  </w:style>
  <w:style w:type="character" w:styleId="Hiperhivatkozs">
    <w:name w:val="Hyperlink"/>
    <w:basedOn w:val="Bekezdsalapbettpusa"/>
    <w:uiPriority w:val="99"/>
    <w:rsid w:val="0096423A"/>
    <w:rPr>
      <w:rFonts w:cs="Times New Roman"/>
      <w:color w:val="0000FF"/>
      <w:u w:val="single"/>
    </w:rPr>
  </w:style>
  <w:style w:type="paragraph" w:styleId="Szvegtrzs2">
    <w:name w:val="Body Text 2"/>
    <w:basedOn w:val="Norml"/>
    <w:link w:val="Szvegtrzs2Char"/>
    <w:uiPriority w:val="99"/>
    <w:rsid w:val="0096423A"/>
    <w:rPr>
      <w:rFonts w:ascii="Arial" w:hAnsi="Arial" w:cs="Arial"/>
      <w:sz w:val="20"/>
      <w:szCs w:val="20"/>
    </w:rPr>
  </w:style>
  <w:style w:type="character" w:customStyle="1" w:styleId="Szvegtrzs2Char">
    <w:name w:val="Szövegtörzs 2 Char"/>
    <w:basedOn w:val="Bekezdsalapbettpusa"/>
    <w:link w:val="Szvegtrzs2"/>
    <w:uiPriority w:val="99"/>
    <w:semiHidden/>
    <w:locked/>
    <w:rsid w:val="003768B8"/>
    <w:rPr>
      <w:rFonts w:cs="Times New Roman"/>
      <w:sz w:val="24"/>
      <w:szCs w:val="24"/>
    </w:rPr>
  </w:style>
  <w:style w:type="paragraph" w:styleId="lfej">
    <w:name w:val="header"/>
    <w:basedOn w:val="Norml"/>
    <w:link w:val="lfejChar"/>
    <w:uiPriority w:val="99"/>
    <w:rsid w:val="0096423A"/>
    <w:pPr>
      <w:tabs>
        <w:tab w:val="center" w:pos="4536"/>
        <w:tab w:val="right" w:pos="9072"/>
      </w:tabs>
    </w:pPr>
  </w:style>
  <w:style w:type="character" w:customStyle="1" w:styleId="lfejChar">
    <w:name w:val="Élőfej Char"/>
    <w:basedOn w:val="Bekezdsalapbettpusa"/>
    <w:link w:val="lfej"/>
    <w:uiPriority w:val="99"/>
    <w:semiHidden/>
    <w:locked/>
    <w:rsid w:val="003768B8"/>
    <w:rPr>
      <w:rFonts w:cs="Times New Roman"/>
      <w:sz w:val="24"/>
      <w:szCs w:val="24"/>
    </w:rPr>
  </w:style>
  <w:style w:type="paragraph" w:styleId="llb">
    <w:name w:val="footer"/>
    <w:basedOn w:val="Norml"/>
    <w:link w:val="llbChar"/>
    <w:uiPriority w:val="99"/>
    <w:rsid w:val="0096423A"/>
    <w:pPr>
      <w:tabs>
        <w:tab w:val="center" w:pos="4536"/>
        <w:tab w:val="right" w:pos="9072"/>
      </w:tabs>
    </w:pPr>
  </w:style>
  <w:style w:type="character" w:customStyle="1" w:styleId="llbChar">
    <w:name w:val="Élőláb Char"/>
    <w:basedOn w:val="Bekezdsalapbettpusa"/>
    <w:link w:val="llb"/>
    <w:uiPriority w:val="99"/>
    <w:semiHidden/>
    <w:locked/>
    <w:rsid w:val="003768B8"/>
    <w:rPr>
      <w:rFonts w:cs="Times New Roman"/>
      <w:sz w:val="24"/>
      <w:szCs w:val="24"/>
    </w:rPr>
  </w:style>
  <w:style w:type="paragraph" w:styleId="NormlWeb">
    <w:name w:val="Normal (Web)"/>
    <w:basedOn w:val="Norml"/>
    <w:uiPriority w:val="99"/>
    <w:rsid w:val="0096423A"/>
    <w:pPr>
      <w:spacing w:before="100" w:beforeAutospacing="1" w:after="100" w:afterAutospacing="1"/>
    </w:pPr>
    <w:rPr>
      <w:color w:val="2A3B6E"/>
    </w:rPr>
  </w:style>
  <w:style w:type="character" w:customStyle="1" w:styleId="header1">
    <w:name w:val="header1"/>
    <w:basedOn w:val="Bekezdsalapbettpusa"/>
    <w:uiPriority w:val="99"/>
    <w:rsid w:val="0096423A"/>
    <w:rPr>
      <w:rFonts w:cs="Times New Roman"/>
    </w:rPr>
  </w:style>
  <w:style w:type="character" w:customStyle="1" w:styleId="tartalom">
    <w:name w:val="tartalom"/>
    <w:basedOn w:val="Bekezdsalapbettpusa"/>
    <w:uiPriority w:val="99"/>
    <w:rsid w:val="0096423A"/>
    <w:rPr>
      <w:rFonts w:cs="Times New Roman"/>
    </w:rPr>
  </w:style>
  <w:style w:type="paragraph" w:styleId="Buborkszveg">
    <w:name w:val="Balloon Text"/>
    <w:basedOn w:val="Norml"/>
    <w:link w:val="BuborkszvegChar"/>
    <w:uiPriority w:val="99"/>
    <w:semiHidden/>
    <w:rsid w:val="00DC73F6"/>
    <w:rPr>
      <w:rFonts w:ascii="Tahoma" w:hAnsi="Tahoma" w:cs="Tahoma"/>
      <w:sz w:val="16"/>
      <w:szCs w:val="16"/>
    </w:rPr>
  </w:style>
  <w:style w:type="character" w:customStyle="1" w:styleId="BuborkszvegChar">
    <w:name w:val="Buborékszöveg Char"/>
    <w:basedOn w:val="Bekezdsalapbettpusa"/>
    <w:link w:val="Buborkszveg"/>
    <w:uiPriority w:val="99"/>
    <w:locked/>
    <w:rsid w:val="00DC73F6"/>
    <w:rPr>
      <w:rFonts w:ascii="Tahoma" w:hAnsi="Tahoma" w:cs="Tahoma"/>
      <w:sz w:val="16"/>
      <w:szCs w:val="16"/>
    </w:rPr>
  </w:style>
  <w:style w:type="table" w:styleId="Rcsostblzat">
    <w:name w:val="Table Grid"/>
    <w:basedOn w:val="Normltblzat"/>
    <w:uiPriority w:val="99"/>
    <w:rsid w:val="003B3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polgaror@freemail.hu"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Brekly@vnet.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4692</Characters>
  <Application>Microsoft Office Word</Application>
  <DocSecurity>0</DocSecurity>
  <Lines>39</Lines>
  <Paragraphs>10</Paragraphs>
  <ScaleCrop>false</ScaleCrop>
  <Company>Majosházi Polgári Őrség</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Majosházi Polgári Őrség </dc:title>
  <dc:subject/>
  <dc:creator>Polgárőrség</dc:creator>
  <cp:keywords/>
  <dc:description/>
  <cp:lastModifiedBy>WinXP4ever</cp:lastModifiedBy>
  <cp:revision>2</cp:revision>
  <cp:lastPrinted>2010-01-13T21:56:00Z</cp:lastPrinted>
  <dcterms:created xsi:type="dcterms:W3CDTF">2014-02-09T11:51:00Z</dcterms:created>
  <dcterms:modified xsi:type="dcterms:W3CDTF">2014-02-09T11:51:00Z</dcterms:modified>
</cp:coreProperties>
</file>